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 w:rsidRPr="009544C0">
        <w:t>1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lastRenderedPageBreak/>
        <w:t>ΠΡΟΣ</w:t>
      </w:r>
    </w:p>
    <w:p w:rsidR="00EE78E9" w:rsidRPr="00977099" w:rsidRDefault="00EE78E9" w:rsidP="00EE78E9">
      <w:pPr>
        <w:jc w:val="center"/>
        <w:rPr>
          <w:b/>
        </w:rPr>
      </w:pPr>
    </w:p>
    <w:p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Α΄  Εξεταστικής Περιόδου 202</w:t>
      </w:r>
      <w:r>
        <w:rPr>
          <w:b/>
        </w:rPr>
        <w:t>1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>στον Πανελλήνιο Διαγωνισμό Υποψηφίων Δικηγόρων Α΄ Εξεταστικής Περιόδου 202</w:t>
      </w:r>
      <w:r w:rsidR="00EE78E9">
        <w:t>1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:rsidR="00666B40" w:rsidRPr="00666B40" w:rsidRDefault="00666B40" w:rsidP="00666B40">
      <w:pPr>
        <w:rPr>
          <w:lang w:eastAsia="el-GR"/>
        </w:rPr>
      </w:pPr>
    </w:p>
    <w:p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απόδειξη κατάθεσης ποσού εβδομήντα (70) ευρώ.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C8"/>
    <w:rsid w:val="000C6DD3"/>
    <w:rsid w:val="002B183C"/>
    <w:rsid w:val="002E630A"/>
    <w:rsid w:val="002E75F7"/>
    <w:rsid w:val="0030720B"/>
    <w:rsid w:val="00420D61"/>
    <w:rsid w:val="00436738"/>
    <w:rsid w:val="004B7E7B"/>
    <w:rsid w:val="00505788"/>
    <w:rsid w:val="0061042C"/>
    <w:rsid w:val="00666B40"/>
    <w:rsid w:val="0079178E"/>
    <w:rsid w:val="008920C8"/>
    <w:rsid w:val="009544C0"/>
    <w:rsid w:val="009F49D0"/>
    <w:rsid w:val="00BE6293"/>
    <w:rsid w:val="00E77384"/>
    <w:rsid w:val="00EE78E9"/>
    <w:rsid w:val="00F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V.Dimitrakopoulou</cp:lastModifiedBy>
  <cp:revision>3</cp:revision>
  <cp:lastPrinted>2018-06-25T10:33:00Z</cp:lastPrinted>
  <dcterms:created xsi:type="dcterms:W3CDTF">2021-03-23T10:07:00Z</dcterms:created>
  <dcterms:modified xsi:type="dcterms:W3CDTF">2021-03-23T13:08:00Z</dcterms:modified>
</cp:coreProperties>
</file>